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16" w:rsidRPr="001361FC" w:rsidRDefault="00701616" w:rsidP="00701616">
      <w:pPr>
        <w:spacing w:after="0" w:line="240" w:lineRule="auto"/>
        <w:ind w:firstLine="448"/>
        <w:jc w:val="right"/>
        <w:rPr>
          <w:rFonts w:ascii="Comic Sans MS" w:eastAsia="Times New Roman" w:hAnsi="Comic Sans MS" w:cs="Arial"/>
          <w:b/>
          <w:bCs/>
          <w:color w:val="FF0066"/>
          <w:sz w:val="24"/>
          <w:szCs w:val="24"/>
          <w:lang w:eastAsia="ru-RU"/>
        </w:rPr>
      </w:pPr>
      <w:r w:rsidRPr="001361FC">
        <w:rPr>
          <w:rFonts w:ascii="Comic Sans MS" w:eastAsia="Times New Roman" w:hAnsi="Comic Sans MS" w:cs="Arial"/>
          <w:b/>
          <w:bCs/>
          <w:color w:val="FF0066"/>
          <w:sz w:val="24"/>
          <w:szCs w:val="24"/>
          <w:lang w:eastAsia="ru-RU"/>
        </w:rPr>
        <w:t>Что толку в книжке, – подумала Алиса</w:t>
      </w:r>
    </w:p>
    <w:p w:rsidR="00701616" w:rsidRPr="001361FC" w:rsidRDefault="00701616" w:rsidP="00701616">
      <w:pPr>
        <w:spacing w:after="0" w:line="240" w:lineRule="auto"/>
        <w:ind w:firstLine="448"/>
        <w:jc w:val="right"/>
        <w:rPr>
          <w:rFonts w:ascii="Comic Sans MS" w:eastAsia="Times New Roman" w:hAnsi="Comic Sans MS" w:cs="Arial"/>
          <w:b/>
          <w:bCs/>
          <w:color w:val="FF0066"/>
          <w:sz w:val="24"/>
          <w:szCs w:val="24"/>
          <w:lang w:eastAsia="ru-RU"/>
        </w:rPr>
      </w:pPr>
      <w:r w:rsidRPr="001361FC">
        <w:rPr>
          <w:rFonts w:ascii="Comic Sans MS" w:eastAsia="Times New Roman" w:hAnsi="Comic Sans MS" w:cs="Arial"/>
          <w:b/>
          <w:bCs/>
          <w:color w:val="FF0066"/>
          <w:sz w:val="24"/>
          <w:szCs w:val="24"/>
          <w:lang w:eastAsia="ru-RU"/>
        </w:rPr>
        <w:t>– если в ней нет ни картинок, ни разговоров?</w:t>
      </w:r>
    </w:p>
    <w:p w:rsidR="001361FC" w:rsidRDefault="001361FC" w:rsidP="00701616">
      <w:pPr>
        <w:spacing w:after="0" w:line="240" w:lineRule="auto"/>
        <w:ind w:firstLine="448"/>
        <w:jc w:val="right"/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</w:pPr>
    </w:p>
    <w:p w:rsidR="00701616" w:rsidRPr="00701616" w:rsidRDefault="007D00B8" w:rsidP="00701616">
      <w:pPr>
        <w:spacing w:after="0" w:line="240" w:lineRule="auto"/>
        <w:ind w:firstLine="448"/>
        <w:jc w:val="right"/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  <w:t xml:space="preserve">«Приключения Алисы </w:t>
      </w:r>
      <w:r w:rsidR="00701616" w:rsidRPr="006D238E"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  <w:t>в стране чудес»</w:t>
      </w:r>
    </w:p>
    <w:p w:rsidR="00701616" w:rsidRDefault="00701616" w:rsidP="00701616">
      <w:pPr>
        <w:spacing w:after="0" w:line="240" w:lineRule="auto"/>
        <w:ind w:firstLine="448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701616" w:rsidRPr="006D238E" w:rsidRDefault="00701616" w:rsidP="00701616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но у детской иллюстрации России (СССР)</w:t>
      </w:r>
      <w:r w:rsidRPr="0070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точный год рождения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- 1925 год. В этом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создан отдел детской литературы в Ленинградском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 издательстве (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ГИЗе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До этого книги</w:t>
      </w:r>
      <w:r w:rsidRPr="0070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иллюстрациями специально для детей не издавались.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художники писали картины по мотивам устного народного творчества:</w:t>
      </w:r>
      <w:r w:rsidRPr="0070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былин, сказок, песенок.</w:t>
      </w:r>
    </w:p>
    <w:p w:rsidR="00701616" w:rsidRPr="00D649BB" w:rsidRDefault="00701616" w:rsidP="00701616">
      <w:pPr>
        <w:spacing w:before="75" w:after="225" w:line="240" w:lineRule="auto"/>
        <w:ind w:firstLine="450"/>
        <w:jc w:val="both"/>
        <w:rPr>
          <w:rFonts w:eastAsia="Times New Roman" w:cs="Times New Roman"/>
          <w:b/>
          <w:color w:val="7030A0"/>
          <w:sz w:val="28"/>
          <w:szCs w:val="28"/>
          <w:lang w:eastAsia="ru-RU"/>
        </w:rPr>
      </w:pPr>
      <w:r w:rsidRPr="006D238E">
        <w:rPr>
          <w:rFonts w:eastAsia="Times New Roman" w:cs="Times New Roman"/>
          <w:b/>
          <w:color w:val="7030A0"/>
          <w:sz w:val="28"/>
          <w:szCs w:val="28"/>
          <w:lang w:eastAsia="ru-RU"/>
        </w:rPr>
        <w:t>Кто они – авторы самых любимых, красивых иллюстраций, которые остались в памяти с самого детства и нравятся нашим детям?</w:t>
      </w:r>
    </w:p>
    <w:p w:rsidR="00701616" w:rsidRDefault="00701616" w:rsidP="00D649BB">
      <w:pPr>
        <w:spacing w:before="75" w:after="225" w:line="240" w:lineRule="auto"/>
        <w:ind w:firstLine="4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Узнавайте, вспоминайте, </w:t>
      </w:r>
      <w:r w:rsid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F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97155</wp:posOffset>
            </wp:positionH>
            <wp:positionV relativeFrom="line">
              <wp:posOffset>530225</wp:posOffset>
            </wp:positionV>
            <wp:extent cx="1715135" cy="2191385"/>
            <wp:effectExtent l="19050" t="0" r="0" b="0"/>
            <wp:wrapSquare wrapText="bothSides"/>
            <wp:docPr id="6" name="Рисунок 3" descr="Виктор Михайлович Васнецов (Автопортрет, 187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ктор Михайлович Васнецов (Автопортрет, 1873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616" w:rsidRPr="001361FC" w:rsidRDefault="00701616" w:rsidP="001361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Виктор Михайлович Васнецов</w:t>
      </w:r>
    </w:p>
    <w:p w:rsidR="001361FC" w:rsidRDefault="00701616" w:rsidP="001361FC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(1848-1926)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361FC" w:rsidRDefault="007D00B8" w:rsidP="001361FC">
      <w:pPr>
        <w:spacing w:after="0" w:line="240" w:lineRule="auto"/>
        <w:ind w:left="2127"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13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первых русских художников, который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361FC" w:rsidRDefault="007D00B8" w:rsidP="001361FC">
      <w:pPr>
        <w:spacing w:after="0" w:line="240" w:lineRule="auto"/>
        <w:ind w:left="2127"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раздвинул</w:t>
      </w:r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рамки</w:t>
      </w:r>
      <w:proofErr w:type="spellEnd"/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привычных жанров и</w:t>
      </w:r>
      <w:r w:rsidR="00D649BB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61FC" w:rsidRDefault="007D00B8" w:rsidP="001361FC">
      <w:pPr>
        <w:spacing w:after="0" w:line="240" w:lineRule="auto"/>
        <w:ind w:left="2127"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</w:t>
      </w:r>
      <w:r w:rsidR="0013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 озаренный</w:t>
      </w:r>
      <w:r w:rsidR="00D649BB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поэтической</w:t>
      </w:r>
      <w:r w:rsid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49BB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зией </w:t>
      </w:r>
    </w:p>
    <w:p w:rsidR="00D649BB" w:rsidRDefault="007D00B8" w:rsidP="001361FC">
      <w:pPr>
        <w:spacing w:after="0" w:line="240" w:lineRule="auto"/>
        <w:ind w:left="2127"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народа.</w:t>
      </w:r>
    </w:p>
    <w:p w:rsidR="00D649BB" w:rsidRDefault="007D00B8" w:rsidP="00D649BB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Васнецов</w:t>
      </w:r>
      <w:r w:rsidR="00D649BB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первых русских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художников</w:t>
      </w:r>
    </w:p>
    <w:p w:rsidR="00D649BB" w:rsidRDefault="00D649BB" w:rsidP="00D649BB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обратился к воссозданию образов</w:t>
      </w:r>
      <w:r w:rsidR="007D00B8"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00B8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 сказок</w:t>
      </w:r>
    </w:p>
    <w:p w:rsidR="00084FCA" w:rsidRPr="00D649BB" w:rsidRDefault="00701616" w:rsidP="00084FCA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былин в живописи. </w:t>
      </w:r>
    </w:p>
    <w:p w:rsidR="007D00B8" w:rsidRDefault="00084FCA" w:rsidP="00D649BB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01616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Детство его прошло в суровом 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084FCA" w:rsidRDefault="00701616" w:rsidP="00D649BB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крае. Словоохотливая стряпуха,</w:t>
      </w:r>
      <w:r w:rsidR="00084FCA" w:rsidRP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84FCA"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</w:t>
      </w:r>
      <w:proofErr w:type="spellEnd"/>
      <w:r w:rsid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701616" w:rsidRPr="00D649BB" w:rsidRDefault="00701616" w:rsidP="00D649BB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ющая</w:t>
      </w:r>
      <w:proofErr w:type="spellEnd"/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сказки, повествования бродячих людей, много повидавших на своем веку, по признаниям самого художника, </w:t>
      </w:r>
      <w:r w:rsid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заставили на всю жизнь полюбить прошлое и настоящее моего народа, во многом определили мой путь</w:t>
      </w:r>
      <w:r w:rsid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Уже в начале своего творчества он создал ряд и</w:t>
      </w:r>
      <w:r w:rsid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ллюстраций к Коньку-Горбунку и «Жар Птице»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сказок, у него есть произведения, посвященные героическим обр</w:t>
      </w:r>
      <w:r w:rsidR="0008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 былин. «Витязь на распутье», «Три богатыря». Знаменитое полотно «Иван Царевич на сером волке»</w:t>
      </w:r>
      <w:r w:rsidRPr="00D6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написано на сюжет одной из самых известных и распространенных сказок, воспроизводимых еще в лубочных изданиях 18 века.</w:t>
      </w:r>
    </w:p>
    <w:p w:rsidR="00701616" w:rsidRPr="00D649BB" w:rsidRDefault="007D00B8" w:rsidP="004D6D3F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B1F92">
        <w:rPr>
          <w:noProof/>
          <w:lang w:eastAsia="ru-RU"/>
        </w:rPr>
        <w:drawing>
          <wp:inline distT="0" distB="0" distL="0" distR="0">
            <wp:extent cx="1256106" cy="1857828"/>
            <wp:effectExtent l="19050" t="0" r="1194" b="0"/>
            <wp:docPr id="7" name="Рисунок 1" descr="http://slavs.org.ua/img/bilini/ded_moroz/vasnetsov_snegurochka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avs.org.ua/img/bilini/ded_moroz/vasnetsov_snegurochka_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388" cy="186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D6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B1F92" w:rsidRPr="00DB1F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2911" cy="1889760"/>
            <wp:effectExtent l="19050" t="0" r="0" b="0"/>
            <wp:docPr id="50" name="i-main-pic" descr="Картинка 28 из 1996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8 из 1996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279" cy="188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B1F92"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316264" cy="1892152"/>
            <wp:effectExtent l="19050" t="0" r="0" b="0"/>
            <wp:docPr id="8" name="Рисунок 4" descr="http://photo.sibnet.ru/upload/imgmid/121076245784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hoto.sibnet.ru/upload/imgmid/121076245784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73" cy="189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616" w:rsidRDefault="00A06AF3" w:rsidP="007D00B8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F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76825" cy="3409950"/>
            <wp:effectExtent l="19050" t="0" r="9525" b="0"/>
            <wp:docPr id="47" name="i-main-pic" descr="Картинка 21 из 1996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1 из 1996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B8" w:rsidRDefault="007D00B8" w:rsidP="007D00B8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0B8" w:rsidRDefault="007D00B8" w:rsidP="007D00B8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0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3465" cy="2430663"/>
            <wp:effectExtent l="19050" t="0" r="4535" b="0"/>
            <wp:docPr id="1" name="i-main-pic" descr="Картинка 18 из 2008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8 из 2008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12" cy="244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B8" w:rsidRDefault="007D00B8" w:rsidP="007D00B8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616" w:rsidRDefault="007D00B8" w:rsidP="007D00B8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0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76825" cy="2714625"/>
            <wp:effectExtent l="19050" t="0" r="9525" b="0"/>
            <wp:docPr id="44" name="i-main-pic" descr="Картинка 10 из 1996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0 из 1996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39" w:rsidRDefault="00F01839" w:rsidP="007D00B8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839" w:rsidRPr="001361FC" w:rsidRDefault="00F01839" w:rsidP="00F01839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bCs/>
          <w:caps/>
          <w:noProof/>
          <w:color w:val="FF0000"/>
          <w:sz w:val="28"/>
          <w:szCs w:val="28"/>
          <w:lang w:eastAsia="ru-RU"/>
        </w:rPr>
        <w:lastRenderedPageBreak/>
        <w:drawing>
          <wp:anchor distT="28575" distB="28575" distL="28575" distR="28575" simplePos="0" relativeHeight="251674624" behindDoc="0" locked="0" layoutInCell="1" allowOverlap="0">
            <wp:simplePos x="0" y="0"/>
            <wp:positionH relativeFrom="column">
              <wp:posOffset>-77470</wp:posOffset>
            </wp:positionH>
            <wp:positionV relativeFrom="line">
              <wp:posOffset>-8890</wp:posOffset>
            </wp:positionV>
            <wp:extent cx="1939925" cy="2423160"/>
            <wp:effectExtent l="19050" t="0" r="3175" b="0"/>
            <wp:wrapSquare wrapText="bothSides"/>
            <wp:docPr id="30" name="Рисунок 2" descr="И. Билибин, фрагмент портрета К. Коров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. Билибин, фрагмент портрета К. Коровин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Иван Яковлевич Билибин</w:t>
      </w:r>
    </w:p>
    <w:p w:rsidR="00F01839" w:rsidRPr="001361FC" w:rsidRDefault="00F01839" w:rsidP="00F01839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(1876-1942, Ленинград)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усский художник, книжный иллюстратор и </w:t>
      </w:r>
      <w:proofErr w:type="spellStart"/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</w:t>
      </w:r>
      <w:proofErr w:type="spellEnd"/>
      <w:r w:rsid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ральный оформитель.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проиллюстрировал</w:t>
      </w:r>
    </w:p>
    <w:p w:rsidR="00C42A30" w:rsidRDefault="00F01839" w:rsidP="00C42A30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количество сказок, в 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</w:t>
      </w:r>
      <w:r w:rsidR="00C42A30" w:rsidRP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2A30" w:rsidRDefault="00C42A30" w:rsidP="00C42A30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Пушкина.</w:t>
      </w:r>
      <w:r w:rsidRP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 свой стиль – «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билибинский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графическое представление с учетом традиций 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древнерусского и народного искусства, тщательно 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прорисованный и подробный узорчатый</w:t>
      </w:r>
      <w:r w:rsid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</w:t>
      </w:r>
      <w:r w:rsid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рисунок, расцвеченный акварелью.</w:t>
      </w:r>
      <w:r w:rsidR="00C42A30" w:rsidRPr="00C4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A30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</w:t>
      </w:r>
    </w:p>
    <w:p w:rsidR="00C42A30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Стиль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Билибина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популярен и ему стали </w:t>
      </w:r>
    </w:p>
    <w:p w:rsidR="00F01839" w:rsidRPr="006D238E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подражать.</w:t>
      </w:r>
    </w:p>
    <w:p w:rsidR="00F01839" w:rsidRPr="006D238E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Сказки, былины, образы древней Руси для многих уже давно неразрывно связаны с иллюстрациями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Билибина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839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839" w:rsidRDefault="00C42A30" w:rsidP="00C42A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708537" cy="2612571"/>
            <wp:effectExtent l="19050" t="0" r="5963" b="0"/>
            <wp:docPr id="37" name="i-main-pic" descr="Картинка 3 из 579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 из 579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461" cy="261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303235" cy="2668095"/>
            <wp:effectExtent l="19050" t="0" r="1815" b="0"/>
            <wp:docPr id="40" name="i-main-pic" descr="Картинка 19 из 579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9 из 579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46" cy="26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795236" cy="2610226"/>
            <wp:effectExtent l="19050" t="0" r="0" b="0"/>
            <wp:docPr id="43" name="Рисунок 43" descr="http://s42.radikal.ru/i098/1005/77/ee2d4c4093b4.jpg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42.radikal.ru/i098/1005/77/ee2d4c4093b4.jpg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67" cy="260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39" w:rsidRDefault="00F01839" w:rsidP="00F01839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839" w:rsidRDefault="00C42A30" w:rsidP="00C42A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869293" cy="3353553"/>
            <wp:effectExtent l="19050" t="0" r="7257" b="0"/>
            <wp:docPr id="46" name="i-main-pic" descr="Картинка 40 из 735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0 из 735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39" cy="335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    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568960" cy="3361345"/>
            <wp:effectExtent l="19050" t="0" r="2790" b="0"/>
            <wp:docPr id="49" name="i-main-pic" descr="Картинка 45 из 735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5 из 735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00" cy="336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30" w:rsidRPr="001361FC" w:rsidRDefault="00C42A30" w:rsidP="00D77DE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</w:p>
    <w:p w:rsidR="007D00B8" w:rsidRPr="001361FC" w:rsidRDefault="007D00B8" w:rsidP="00D77DE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1361FC">
        <w:rPr>
          <w:rFonts w:ascii="Helvetica" w:hAnsi="Helvetica"/>
          <w:caps/>
          <w:noProof/>
          <w:color w:val="FF000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123190</wp:posOffset>
            </wp:positionV>
            <wp:extent cx="1905000" cy="3343275"/>
            <wp:effectExtent l="19050" t="0" r="0" b="0"/>
            <wp:wrapSquare wrapText="bothSides"/>
            <wp:docPr id="89" name="Рисунок 89" descr="milashevsk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ilashevskiy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 xml:space="preserve">Владимир Алексеевич </w:t>
      </w:r>
      <w:r w:rsidRPr="001361FC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Милашевский</w:t>
      </w:r>
    </w:p>
    <w:p w:rsidR="007D00B8" w:rsidRPr="001361FC" w:rsidRDefault="00D77DE6" w:rsidP="007D00B8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7D00B8" w:rsidRPr="001361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1893, Саратов - 1976, Москва</w:t>
      </w:r>
      <w:r w:rsidRPr="001361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7D00B8" w:rsidRPr="007D00B8" w:rsidRDefault="007D00B8" w:rsidP="007D00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Проиллю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стрировал и художественно оформил около 100 книг для детей и юношества. Но </w:t>
      </w:r>
      <w:proofErr w:type="spellStart"/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Милашевский</w:t>
      </w:r>
      <w:proofErr w:type="spellEnd"/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не принадлежал к так называ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емым «детским» художникам. С та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 же успехом иллюстрировал он произведения классиков мировой литературы и советских писателей. Перечислить все, над чем он работал, трудно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его творческий диапазон чрез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вычайно широк.</w:t>
      </w:r>
    </w:p>
    <w:p w:rsidR="007D00B8" w:rsidRPr="007D00B8" w:rsidRDefault="007D00B8" w:rsidP="00CC5418">
      <w:pPr>
        <w:spacing w:after="120" w:line="240" w:lineRule="auto"/>
        <w:ind w:left="74" w:right="74" w:firstLine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чем же секрет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 у детей и юношества? Соб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 говоря, никакого секрета нет. Просто он всегда следовал правилу: </w:t>
      </w:r>
      <w:r w:rsidRPr="001361F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для детей надо делать все так же хорошо, как для взрослых, и даже еще лучше</w:t>
      </w:r>
      <w:r w:rsidRPr="007D00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никогда не подлаживался к детям, не «сюсюкал», не подражал детским рисункам, не старался говорить с 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каком-то особом, якобы понят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им «детском» языке. Иллюстрируя детскую книгу, какая бы она ни была, он вкладывал в свои рисунки всего себя, по-настоящему увлекался ею и увлекал маленьких читателей. И наверно, поэтому и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молодежь так любят иллюстри</w:t>
      </w:r>
      <w:r w:rsidRPr="007D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рованные им книги.</w:t>
      </w:r>
    </w:p>
    <w:p w:rsidR="007D00B8" w:rsidRPr="00CC5418" w:rsidRDefault="007D00B8" w:rsidP="00084FCA">
      <w:pPr>
        <w:spacing w:after="0" w:line="240" w:lineRule="auto"/>
        <w:ind w:left="75" w:right="75" w:firstLine="300"/>
        <w:jc w:val="center"/>
        <w:rPr>
          <w:rFonts w:eastAsia="Times New Roman" w:cs="Times New Roman"/>
          <w:color w:val="000099"/>
          <w:sz w:val="32"/>
          <w:szCs w:val="32"/>
          <w:lang w:eastAsia="ru-RU"/>
        </w:rPr>
      </w:pPr>
      <w:r w:rsidRPr="00CC5418">
        <w:rPr>
          <w:rFonts w:eastAsia="Times New Roman" w:cs="Times New Roman"/>
          <w:color w:val="000099"/>
          <w:sz w:val="32"/>
          <w:szCs w:val="32"/>
          <w:lang w:eastAsia="ru-RU"/>
        </w:rPr>
        <w:t xml:space="preserve">Сказочное разноцветье Владимира </w:t>
      </w:r>
      <w:proofErr w:type="spellStart"/>
      <w:r w:rsidRPr="00CC5418">
        <w:rPr>
          <w:rFonts w:eastAsia="Times New Roman" w:cs="Times New Roman"/>
          <w:color w:val="000099"/>
          <w:sz w:val="32"/>
          <w:szCs w:val="32"/>
          <w:lang w:eastAsia="ru-RU"/>
        </w:rPr>
        <w:t>Милашевского</w:t>
      </w:r>
      <w:proofErr w:type="spellEnd"/>
    </w:p>
    <w:p w:rsidR="00701616" w:rsidRPr="00084FCA" w:rsidRDefault="00701616" w:rsidP="00084FCA">
      <w:pPr>
        <w:spacing w:after="0" w:line="240" w:lineRule="auto"/>
        <w:ind w:firstLine="450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701616" w:rsidRDefault="007D00B8" w:rsidP="0001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D00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5121" cy="3617610"/>
            <wp:effectExtent l="19050" t="0" r="0" b="0"/>
            <wp:docPr id="62" name="i-main-pic" descr="Картинка 21 из 369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1 из 369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21" cy="361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D00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4196" cy="3612397"/>
            <wp:effectExtent l="19050" t="0" r="9004" b="0"/>
            <wp:docPr id="2" name="i-main-pic" descr="Картинка 8 из 347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8 из 347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97" cy="363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D77DE6" w:rsidRDefault="00D77DE6" w:rsidP="007D00B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616" w:rsidRDefault="002C588D" w:rsidP="007D00B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C58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91921" cy="3227038"/>
            <wp:effectExtent l="19050" t="0" r="3629" b="0"/>
            <wp:docPr id="83" name="i-main-pic" descr="Картинка 196 из 359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96 из 359">
                      <a:hlinkClick r:id="rId3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50" cy="32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2C58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7408" cy="3217413"/>
            <wp:effectExtent l="19050" t="0" r="0" b="0"/>
            <wp:docPr id="77" name="i-main-pic" descr="Картинка 149 из 369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49 из 369">
                      <a:hlinkClick r:id="rId3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40" cy="322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B8" w:rsidRDefault="007D00B8" w:rsidP="007D00B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88D" w:rsidRDefault="002C588D" w:rsidP="00D77DE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8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5575" cy="1780192"/>
            <wp:effectExtent l="19050" t="0" r="0" b="0"/>
            <wp:docPr id="71" name="i-main-pic" descr="Картинка 115 из 369">
              <a:hlinkClick xmlns:a="http://schemas.openxmlformats.org/drawingml/2006/main" r:id="rId3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15 из 369">
                      <a:hlinkClick r:id="rId3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03" cy="178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6" w:rsidRDefault="00D77DE6" w:rsidP="00D77DE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88D" w:rsidRDefault="00D77DE6" w:rsidP="00D77DE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99612" cy="3526972"/>
            <wp:effectExtent l="19050" t="0" r="1088" b="0"/>
            <wp:docPr id="10" name="Рисунок 10" descr="http://www.ljplus.ru/img/b/l/black_falls/Bal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jplus.ru/img/b/l/black_falls/Balda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612" cy="352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6" w:rsidRDefault="00D77DE6" w:rsidP="00D77DE6">
      <w:pPr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7DE6" w:rsidRDefault="00D77DE6" w:rsidP="00136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7DE6" w:rsidRPr="001361FC" w:rsidRDefault="00701616" w:rsidP="001361F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cap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343989</wp:posOffset>
            </wp:positionH>
            <wp:positionV relativeFrom="paragraph">
              <wp:posOffset>47897</wp:posOffset>
            </wp:positionV>
            <wp:extent cx="3580492" cy="2380343"/>
            <wp:effectExtent l="19050" t="0" r="908" b="0"/>
            <wp:wrapSquare wrapText="bothSides"/>
            <wp:docPr id="98" name="Рисунок 98" descr="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Сутеев В.Г.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492" cy="238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Владимир Григорьевич Сутеев</w:t>
      </w:r>
      <w:r w:rsidRPr="001361FC"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  <w:t xml:space="preserve"> </w:t>
      </w:r>
    </w:p>
    <w:p w:rsidR="00D77DE6" w:rsidRPr="001361FC" w:rsidRDefault="00701616" w:rsidP="00136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(1903-1993, Москва)</w:t>
      </w:r>
    </w:p>
    <w:p w:rsidR="001361FC" w:rsidRDefault="00D77DE6" w:rsidP="00136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писатель, </w:t>
      </w:r>
      <w:proofErr w:type="spellStart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ник-иллюстратор</w:t>
      </w:r>
      <w:proofErr w:type="spellEnd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сёр-мультипликатор</w:t>
      </w:r>
      <w:proofErr w:type="spellEnd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Его добрые, веселые картинки похожи на кадры из мультфильма. Немало сказок рисунки </w:t>
      </w:r>
      <w:proofErr w:type="spellStart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превратили в шедевры.</w:t>
      </w:r>
    </w:p>
    <w:p w:rsidR="00701616" w:rsidRPr="006D238E" w:rsidRDefault="00701616" w:rsidP="00136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Так, например, далеко не все родители, считают произведения Корнея Чуковского необходимой классикой, и большая часть из них не считает его произведения талантливыми. Но сказки Чуковского, проиллюстрированные Владимиром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Сутеевым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хочется держать в руках и читать детям.</w:t>
      </w:r>
    </w:p>
    <w:p w:rsidR="00701616" w:rsidRDefault="00D77DE6" w:rsidP="00701616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  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310907" cy="2699657"/>
            <wp:effectExtent l="19050" t="0" r="0" b="0"/>
            <wp:docPr id="13" name="i-main-pic" descr="Картинка 4 из 1254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 из 1254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36" cy="269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094979" cy="2782350"/>
            <wp:effectExtent l="19050" t="0" r="521" b="0"/>
            <wp:docPr id="16" name="i-main-pic" descr="Картинка 6 из 1260">
              <a:hlinkClick xmlns:a="http://schemas.openxmlformats.org/drawingml/2006/main" r:id="rId4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1260">
                      <a:hlinkClick r:id="rId4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30" cy="278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6" w:rsidRDefault="00D77DE6" w:rsidP="00D77DE6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080000" cy="2133600"/>
            <wp:effectExtent l="19050" t="0" r="0" b="0"/>
            <wp:docPr id="19" name="i-main-pic" descr="Картинка 37 из 1254">
              <a:hlinkClick xmlns:a="http://schemas.openxmlformats.org/drawingml/2006/main" r:id="rId4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7 из 1254">
                      <a:hlinkClick r:id="rId4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6" w:rsidRDefault="00D77DE6" w:rsidP="00701616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616" w:rsidRPr="006D238E" w:rsidRDefault="00701616" w:rsidP="0099747C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61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57675" cy="2469452"/>
            <wp:effectExtent l="19050" t="0" r="9525" b="0"/>
            <wp:docPr id="99" name="Рисунок 99" descr="иллюстрации Дехтерё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иллюстрации Дехтерёва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46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FC" w:rsidRDefault="00701616" w:rsidP="001361FC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Борис Александрович Дехтерёв</w:t>
      </w:r>
    </w:p>
    <w:p w:rsidR="001361FC" w:rsidRDefault="00701616" w:rsidP="001361FC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(1908-1993, Калуга, Москва)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701616" w:rsidRPr="006D238E" w:rsidRDefault="001361FC" w:rsidP="0099747C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народный художник, с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график, 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иллюстратор. Работал преимущественно в технике карандашного рисунка и акварели. Старые добрые иллюстрации </w:t>
      </w:r>
      <w:proofErr w:type="spellStart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Дехтерёва</w:t>
      </w:r>
      <w:proofErr w:type="spellEnd"/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целая эпоха в истории детской иллюстрации, многие иллюстраторы называют Бориса Александровича своим учителем.</w:t>
      </w:r>
    </w:p>
    <w:p w:rsidR="00701616" w:rsidRPr="006D238E" w:rsidRDefault="00701616" w:rsidP="001361FC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Дехтерёв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проиллюстрировал детские сказки Александра Сергеевича Пушкина, Василия Жуковского, Шарля Перро,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Ганса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Христиана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Андерсена. А также произведения других русских писателей и мировых классиков, например, Михаила Лермонтова, Ива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Тургенева, Уильяма Шекспира.</w:t>
      </w:r>
    </w:p>
    <w:p w:rsidR="001361FC" w:rsidRDefault="00701616" w:rsidP="001361FC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cap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130810</wp:posOffset>
            </wp:positionV>
            <wp:extent cx="1733550" cy="2305050"/>
            <wp:effectExtent l="19050" t="0" r="0" b="0"/>
            <wp:wrapSquare wrapText="bothSides"/>
            <wp:docPr id="100" name="Рисунок 100" descr="иллюстрации Николая Устинова">
              <a:hlinkClick xmlns:a="http://schemas.openxmlformats.org/drawingml/2006/main" r:id="rId4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иллюстрации Николая Устинова">
                      <a:hlinkClick r:id="rId4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Николай Александрович Устинов</w:t>
      </w:r>
    </w:p>
    <w:p w:rsidR="001361FC" w:rsidRDefault="00701616" w:rsidP="001361FC">
      <w:pPr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(1937г.р., Москва)</w:t>
      </w:r>
    </w:p>
    <w:p w:rsidR="00701616" w:rsidRPr="006D238E" w:rsidRDefault="00701616" w:rsidP="0099747C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педагогом был 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Дехтерёв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многие современные художники-иллюстраторы уже Устинова считают своим учителем.</w:t>
      </w:r>
    </w:p>
    <w:p w:rsidR="00701616" w:rsidRPr="006D238E" w:rsidRDefault="00701616" w:rsidP="00701616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с его иллюстрациями издавались не только в России (СССР), но и в Японии, Германии, Корее и других странах. Почти триста произведений проиллюстрировал знаменитый художник для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СССР,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аботал в журнале </w:t>
      </w:r>
      <w:r w:rsid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Мурзилка</w:t>
      </w:r>
      <w:proofErr w:type="spellEnd"/>
      <w:r w:rsid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Самыми любимыми для детей остаются иллюстрации Устинова к русским народным сказкам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и медведь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сестричка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Царевна-лягушка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Гуси-лебеди</w:t>
      </w:r>
      <w:r w:rsidR="00997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многим другим.</w:t>
      </w:r>
    </w:p>
    <w:p w:rsidR="00701616" w:rsidRPr="006D238E" w:rsidRDefault="00AA3B71" w:rsidP="00701616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94345" cy="1404442"/>
            <wp:effectExtent l="19050" t="0" r="0" b="0"/>
            <wp:docPr id="22" name="i-main-pic" descr="Картинка 108 из 177">
              <a:hlinkClick xmlns:a="http://schemas.openxmlformats.org/drawingml/2006/main" r:id="rId4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08 из 177">
                      <a:hlinkClick r:id="rId4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43" cy="139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B71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    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25979" cy="1441305"/>
            <wp:effectExtent l="19050" t="0" r="2721" b="0"/>
            <wp:docPr id="25" name="i-main-pic" descr="Картинка 112 из 171">
              <a:hlinkClick xmlns:a="http://schemas.openxmlformats.org/drawingml/2006/main" r:id="rId5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12 из 171">
                      <a:hlinkClick r:id="rId5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49" cy="144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</w:t>
      </w:r>
      <w:r w:rsidR="00F45854">
        <w:rPr>
          <w:rFonts w:ascii="Arial" w:hAnsi="Arial" w:cs="Arial"/>
          <w:color w:val="000000"/>
          <w:sz w:val="19"/>
          <w:szCs w:val="19"/>
        </w:rPr>
        <w:t xml:space="preserve">  </w:t>
      </w:r>
      <w:r>
        <w:rPr>
          <w:rFonts w:ascii="Arial" w:hAnsi="Arial" w:cs="Arial"/>
          <w:color w:val="000000"/>
          <w:sz w:val="19"/>
          <w:szCs w:val="19"/>
        </w:rPr>
        <w:t xml:space="preserve">  </w:t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24379" cy="1431649"/>
            <wp:effectExtent l="19050" t="0" r="9071" b="0"/>
            <wp:docPr id="28" name="i-main-pic" descr="Картинка 15 из 51">
              <a:hlinkClick xmlns:a="http://schemas.openxmlformats.org/drawingml/2006/main" r:id="rId5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5 из 51">
                      <a:hlinkClick r:id="rId5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72" cy="143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B71">
        <w:t xml:space="preserve"> </w:t>
      </w:r>
      <w:r w:rsidR="00F45854">
        <w:t xml:space="preserve">     </w:t>
      </w:r>
      <w:r>
        <w:rPr>
          <w:noProof/>
          <w:lang w:eastAsia="ru-RU"/>
        </w:rPr>
        <w:drawing>
          <wp:inline distT="0" distB="0" distL="0" distR="0">
            <wp:extent cx="933206" cy="1432581"/>
            <wp:effectExtent l="19050" t="0" r="244" b="0"/>
            <wp:docPr id="31" name="Рисунок 31" descr="title or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itle or description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74" cy="144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854" w:rsidRPr="00F45854">
        <w:t xml:space="preserve"> </w:t>
      </w:r>
      <w:r w:rsidR="00F45854">
        <w:t xml:space="preserve">   </w:t>
      </w:r>
      <w:r w:rsidR="00F45854">
        <w:rPr>
          <w:noProof/>
          <w:lang w:eastAsia="ru-RU"/>
        </w:rPr>
        <w:t xml:space="preserve"> </w:t>
      </w:r>
      <w:r w:rsidR="00F45854">
        <w:rPr>
          <w:noProof/>
          <w:lang w:eastAsia="ru-RU"/>
        </w:rPr>
        <w:drawing>
          <wp:inline distT="0" distB="0" distL="0" distR="0">
            <wp:extent cx="889607" cy="1407886"/>
            <wp:effectExtent l="19050" t="0" r="5743" b="0"/>
            <wp:docPr id="34" name="Рисунок 34" descr="title or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itle or description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62" cy="141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695" w:rsidRDefault="00027695" w:rsidP="00F45854">
      <w:pPr>
        <w:spacing w:after="12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5854" w:rsidRPr="001361FC" w:rsidRDefault="001361FC" w:rsidP="00F45854">
      <w:pPr>
        <w:spacing w:after="12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posOffset>127635</wp:posOffset>
            </wp:positionH>
            <wp:positionV relativeFrom="line">
              <wp:posOffset>208915</wp:posOffset>
            </wp:positionV>
            <wp:extent cx="2257425" cy="1933575"/>
            <wp:effectExtent l="19050" t="0" r="9525" b="0"/>
            <wp:wrapSquare wrapText="bothSides"/>
            <wp:docPr id="9" name="Рисунок 4" descr="http://www.art-urok.ru/vasnecov_illyustrator/vasn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t-urok.ru/vasnecov_illyustrator/vasnec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616" w:rsidRPr="001361F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Юрий Алексеевич Васнецов</w:t>
      </w:r>
    </w:p>
    <w:p w:rsidR="00F45854" w:rsidRPr="001361FC" w:rsidRDefault="00701616" w:rsidP="00F45854">
      <w:pPr>
        <w:spacing w:after="120" w:line="240" w:lineRule="auto"/>
        <w:ind w:firstLine="44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(1900-1973, Вятка, Ленинград) </w:t>
      </w:r>
      <w:r w:rsidR="00F45854" w:rsidRPr="001361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</w:t>
      </w:r>
    </w:p>
    <w:p w:rsidR="00F45854" w:rsidRDefault="00F45854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ародный художник и иллюстратор. Его </w:t>
      </w:r>
    </w:p>
    <w:p w:rsidR="00F45854" w:rsidRDefault="00F45854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01616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артинки к фольклорным песенкам,</w:t>
      </w:r>
      <w:r w:rsidR="00012BBE" w:rsidRP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</w:t>
      </w:r>
      <w:proofErr w:type="spellEnd"/>
      <w:r w:rsid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45854" w:rsidRDefault="00701616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прибауткам нравятся всем</w:t>
      </w:r>
      <w:r w:rsidR="00012BBE" w:rsidRP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малышам</w:t>
      </w:r>
    </w:p>
    <w:p w:rsidR="00F45854" w:rsidRDefault="00701616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(Ладушки, Радуга-дуга). Он </w:t>
      </w:r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иллюстрировал</w:t>
      </w:r>
    </w:p>
    <w:p w:rsidR="00F45854" w:rsidRDefault="00701616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сказки, сказки </w:t>
      </w:r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Льва Толстого</w:t>
      </w:r>
      <w:r w:rsid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5854" w:rsidRDefault="00701616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Петра Ершова, Самуила </w:t>
      </w:r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Маршака, Виталия</w:t>
      </w:r>
    </w:p>
    <w:p w:rsidR="00012BBE" w:rsidRDefault="00701616" w:rsidP="00012BBE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Бианки и др</w:t>
      </w:r>
      <w:r w:rsidR="00F45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классиков </w:t>
      </w:r>
      <w:r w:rsidR="00012BBE"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русской литературы.</w:t>
      </w:r>
    </w:p>
    <w:p w:rsidR="00F45854" w:rsidRPr="006D238E" w:rsidRDefault="00F45854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очень люблю вспоминать детство. </w:t>
      </w:r>
      <w:r w:rsidR="00012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пишу, рисую, все живу тем,</w:t>
      </w:r>
      <w:r w:rsidRPr="00F45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запомнил и видел в детстве», </w:t>
      </w:r>
      <w:r w:rsidR="00F01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45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 Юрий Алексеевич Васнецов.</w:t>
      </w:r>
    </w:p>
    <w:p w:rsidR="00701616" w:rsidRPr="006D238E" w:rsidRDefault="00701616" w:rsidP="00F45854">
      <w:pPr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детские книги с иллюстрациями Юрия Васнецова</w:t>
      </w:r>
      <w:r w:rsidR="00F01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обращайте внимание, чтобы рисунки были четкими и в меру яркими. Пользуясь именем известного художника, в последнее время часто издают книги с нечеткими сканами рисунков или с повышенной неестественной яркостью и контрастностью, а это не очень хорошо для детских глаз.</w:t>
      </w:r>
    </w:p>
    <w:p w:rsidR="00701616" w:rsidRDefault="00F45854" w:rsidP="00F45854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posOffset>2207260</wp:posOffset>
            </wp:positionH>
            <wp:positionV relativeFrom="line">
              <wp:posOffset>146685</wp:posOffset>
            </wp:positionV>
            <wp:extent cx="1760220" cy="2235200"/>
            <wp:effectExtent l="19050" t="0" r="0" b="0"/>
            <wp:wrapSquare wrapText="bothSides"/>
            <wp:docPr id="17" name="Рисунок 5" descr="http://art-urok.ru/foto_skript/vasnecov_illyustrator/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t-urok.ru/foto_skript/vasnecov_illyustrator/53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61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9464" cy="2285274"/>
            <wp:effectExtent l="19050" t="0" r="4536" b="0"/>
            <wp:docPr id="14" name="Рисунок 102" descr="иллюстрации Леонида Владимир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иллюстрации Леонида Владимирского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464" cy="228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8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4868" cy="2234875"/>
            <wp:effectExtent l="19050" t="0" r="0" b="0"/>
            <wp:docPr id="18" name="Рисунок 101" descr="Юрий Васнец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Юрий Васнецов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720" cy="223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695" w:rsidRPr="006D238E" w:rsidRDefault="00027695" w:rsidP="00F45854">
      <w:pPr>
        <w:spacing w:before="75" w:after="225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695" w:rsidRDefault="00027695" w:rsidP="00701616">
      <w:pPr>
        <w:spacing w:before="75" w:after="22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6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5508" cy="1509486"/>
            <wp:effectExtent l="19050" t="0" r="5792" b="0"/>
            <wp:docPr id="21" name="Рисунок 26" descr="http://www.art-urok.ru/vasnecov_illyustrator/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art-urok.ru/vasnecov_illyustrator/53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08" cy="15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6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8925" cy="1570017"/>
            <wp:effectExtent l="19050" t="0" r="9525" b="0"/>
            <wp:docPr id="24" name="Рисунок 27" descr="http://www.art-urok.ru/vasnecov_illyustrator/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rt-urok.ru/vasnecov_illyustrator/53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40" cy="1574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E1" w:rsidRDefault="00462AE1" w:rsidP="00462A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27695" w:rsidRPr="00F45854" w:rsidRDefault="00462AE1" w:rsidP="00462A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материалам  статьи с сайта: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hyperlink r:id="rId63" w:history="1">
        <w:r>
          <w:rPr>
            <w:rStyle w:val="a6"/>
          </w:rPr>
          <w:t>http://www.mamainfo.ru</w:t>
        </w:r>
      </w:hyperlink>
    </w:p>
    <w:sectPr w:rsidR="00027695" w:rsidRPr="00F45854" w:rsidSect="00AA3B71">
      <w:pgSz w:w="11906" w:h="16838"/>
      <w:pgMar w:top="1134" w:right="1134" w:bottom="851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1302"/>
    <w:rsid w:val="00012BBE"/>
    <w:rsid w:val="00027695"/>
    <w:rsid w:val="00084FCA"/>
    <w:rsid w:val="001361FC"/>
    <w:rsid w:val="002C588D"/>
    <w:rsid w:val="00462AE1"/>
    <w:rsid w:val="004D6D3F"/>
    <w:rsid w:val="00575366"/>
    <w:rsid w:val="006F0460"/>
    <w:rsid w:val="006F6B5A"/>
    <w:rsid w:val="00701616"/>
    <w:rsid w:val="007D00B8"/>
    <w:rsid w:val="0099747C"/>
    <w:rsid w:val="009E203C"/>
    <w:rsid w:val="00A06AF3"/>
    <w:rsid w:val="00AA3B71"/>
    <w:rsid w:val="00B42868"/>
    <w:rsid w:val="00BC4F64"/>
    <w:rsid w:val="00C42A30"/>
    <w:rsid w:val="00CC5418"/>
    <w:rsid w:val="00D649BB"/>
    <w:rsid w:val="00D77DE6"/>
    <w:rsid w:val="00DA68AD"/>
    <w:rsid w:val="00DB1F92"/>
    <w:rsid w:val="00EC5781"/>
    <w:rsid w:val="00F01839"/>
    <w:rsid w:val="00F11302"/>
    <w:rsid w:val="00F4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1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D00B8"/>
    <w:rPr>
      <w:b/>
      <w:bCs/>
    </w:rPr>
  </w:style>
  <w:style w:type="character" w:styleId="a6">
    <w:name w:val="Hyperlink"/>
    <w:basedOn w:val="a0"/>
    <w:uiPriority w:val="99"/>
    <w:semiHidden/>
    <w:unhideWhenUsed/>
    <w:rsid w:val="00462A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image" Target="media/image21.jpeg"/><Relationship Id="rId21" Type="http://schemas.openxmlformats.org/officeDocument/2006/relationships/hyperlink" Target="http://s42.radikal.ru/i098/1005/77/ee2d4c4093b4.jpg" TargetMode="External"/><Relationship Id="rId34" Type="http://schemas.openxmlformats.org/officeDocument/2006/relationships/hyperlink" Target="http://www.ljplus.ru/img4/y/l/ylitka_99/konek3.jpg" TargetMode="External"/><Relationship Id="rId42" Type="http://schemas.openxmlformats.org/officeDocument/2006/relationships/hyperlink" Target="http://img-fotki.yandex.ru/get/5707/zhakinya.40/0_9794d_14285376_XL" TargetMode="External"/><Relationship Id="rId47" Type="http://schemas.openxmlformats.org/officeDocument/2006/relationships/hyperlink" Target="http://www.mamainfo.ru/content/images/Ustinov-1.jpg" TargetMode="External"/><Relationship Id="rId50" Type="http://schemas.openxmlformats.org/officeDocument/2006/relationships/image" Target="media/image27.jpeg"/><Relationship Id="rId55" Type="http://schemas.openxmlformats.org/officeDocument/2006/relationships/image" Target="media/image30.jpeg"/><Relationship Id="rId63" Type="http://schemas.openxmlformats.org/officeDocument/2006/relationships/hyperlink" Target="http://www.mamainfo.ru/" TargetMode="Externa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41" Type="http://schemas.openxmlformats.org/officeDocument/2006/relationships/image" Target="media/image22.jpeg"/><Relationship Id="rId54" Type="http://schemas.openxmlformats.org/officeDocument/2006/relationships/image" Target="media/image29.jpeg"/><Relationship Id="rId62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hyperlink" Target="http://www.tablodeposu.com/tablo/rug00844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hyperlink" Target="http://forum.exler.ru/arc/uploads/30/post-1242816445.jpg" TargetMode="External"/><Relationship Id="rId37" Type="http://schemas.openxmlformats.org/officeDocument/2006/relationships/image" Target="media/image19.jpeg"/><Relationship Id="rId40" Type="http://schemas.openxmlformats.org/officeDocument/2006/relationships/hyperlink" Target="http://i.allday.ru/uploads/posts/thumbs/1200851547__9.jpg" TargetMode="External"/><Relationship Id="rId45" Type="http://schemas.openxmlformats.org/officeDocument/2006/relationships/image" Target="media/image24.png"/><Relationship Id="rId53" Type="http://schemas.openxmlformats.org/officeDocument/2006/relationships/hyperlink" Target="http://img1.labirint.ru/books/40007/big.jpg" TargetMode="External"/><Relationship Id="rId58" Type="http://schemas.openxmlformats.org/officeDocument/2006/relationships/image" Target="media/image33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://s017.radikal.ru/i403/1111/7e/fec370df5cadt.jpg" TargetMode="External"/><Relationship Id="rId28" Type="http://schemas.openxmlformats.org/officeDocument/2006/relationships/hyperlink" Target="http://lidiapict.narod.ru/tudaobl.jpg" TargetMode="External"/><Relationship Id="rId36" Type="http://schemas.openxmlformats.org/officeDocument/2006/relationships/hyperlink" Target="http://img-fotki.yandex.ru/get/6001/ira-dom.66/0_55123_2cfda06a_XL.jpg" TargetMode="External"/><Relationship Id="rId49" Type="http://schemas.openxmlformats.org/officeDocument/2006/relationships/hyperlink" Target="http://www.bookvoed.ru/view_images.php?code=805184&amp;tip=1" TargetMode="External"/><Relationship Id="rId57" Type="http://schemas.openxmlformats.org/officeDocument/2006/relationships/image" Target="media/image32.jpeg"/><Relationship Id="rId61" Type="http://schemas.openxmlformats.org/officeDocument/2006/relationships/image" Target="media/image36.jpeg"/><Relationship Id="rId10" Type="http://schemas.openxmlformats.org/officeDocument/2006/relationships/hyperlink" Target="http://rudocs.exdat.com/pars_docs/tw_refs/24/23233/23233_html_2d500c17.jpg" TargetMode="External"/><Relationship Id="rId19" Type="http://schemas.openxmlformats.org/officeDocument/2006/relationships/hyperlink" Target="http://www.art-in-exile.com/forums/photopost/data/1237/medium/Image_1563.jpg" TargetMode="External"/><Relationship Id="rId31" Type="http://schemas.openxmlformats.org/officeDocument/2006/relationships/image" Target="media/image16.jpeg"/><Relationship Id="rId44" Type="http://schemas.openxmlformats.org/officeDocument/2006/relationships/hyperlink" Target="http://www.e-reading.org.ua/illustrations/90/90243-i_002.png" TargetMode="External"/><Relationship Id="rId52" Type="http://schemas.openxmlformats.org/officeDocument/2006/relationships/image" Target="media/image28.jpeg"/><Relationship Id="rId60" Type="http://schemas.openxmlformats.org/officeDocument/2006/relationships/image" Target="media/image35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arttower.ru/tutorial/Svetilkin/museum/vasnetsov.jp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hyperlink" Target="http://alexgetti.narod.ru/img298.jpg" TargetMode="External"/><Relationship Id="rId35" Type="http://schemas.openxmlformats.org/officeDocument/2006/relationships/image" Target="media/image18.jpeg"/><Relationship Id="rId43" Type="http://schemas.openxmlformats.org/officeDocument/2006/relationships/image" Target="media/image23.jpeg"/><Relationship Id="rId48" Type="http://schemas.openxmlformats.org/officeDocument/2006/relationships/image" Target="media/image26.jpeg"/><Relationship Id="rId56" Type="http://schemas.openxmlformats.org/officeDocument/2006/relationships/image" Target="media/image31.jpeg"/><Relationship Id="rId64" Type="http://schemas.openxmlformats.org/officeDocument/2006/relationships/fontTable" Target="fontTable.xml"/><Relationship Id="rId8" Type="http://schemas.openxmlformats.org/officeDocument/2006/relationships/hyperlink" Target="http://photo.sibnet.ru/upload/imgmid/121076245784.jpg" TargetMode="External"/><Relationship Id="rId51" Type="http://schemas.openxmlformats.org/officeDocument/2006/relationships/hyperlink" Target="http://read.ru/covers_rr/big/119023.jp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s4856.vkontakte.ru/u19237377/48885811/x_c9281c4c.jpg" TargetMode="External"/><Relationship Id="rId17" Type="http://schemas.openxmlformats.org/officeDocument/2006/relationships/hyperlink" Target="http://www.artsait.ru/art/b/bilibin/img/16.jpg" TargetMode="External"/><Relationship Id="rId25" Type="http://schemas.openxmlformats.org/officeDocument/2006/relationships/hyperlink" Target="http://www.paranormal-news.ru/pict3/ac89aa660038.jpg" TargetMode="External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46" Type="http://schemas.openxmlformats.org/officeDocument/2006/relationships/image" Target="media/image25.jpeg"/><Relationship Id="rId5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отвали</dc:creator>
  <cp:keywords/>
  <dc:description/>
  <cp:lastModifiedBy>Ризвановы</cp:lastModifiedBy>
  <cp:revision>10</cp:revision>
  <dcterms:created xsi:type="dcterms:W3CDTF">2012-03-23T11:46:00Z</dcterms:created>
  <dcterms:modified xsi:type="dcterms:W3CDTF">2012-10-20T10:23:00Z</dcterms:modified>
</cp:coreProperties>
</file>